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D3" w:rsidRPr="00A676D3" w:rsidRDefault="00A676D3" w:rsidP="00A676D3">
      <w:pPr>
        <w:pStyle w:val="Prrafodelista"/>
        <w:keepNext/>
        <w:keepLines/>
        <w:numPr>
          <w:ilvl w:val="0"/>
          <w:numId w:val="4"/>
        </w:numPr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500775590"/>
      <w:r w:rsidRPr="00A676D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Acerca esta materia</w:t>
      </w:r>
    </w:p>
    <w:p w:rsidR="00A676D3" w:rsidRDefault="00A676D3" w:rsidP="00A676D3">
      <w:r w:rsidRPr="006A78D3">
        <w:rPr>
          <w:b/>
        </w:rPr>
        <w:t>Nombre de la materia:</w:t>
      </w:r>
      <w:r>
        <w:t xml:space="preserve"> </w:t>
      </w:r>
      <w:r w:rsidR="006A78D3">
        <w:t>Tecnología de la información</w:t>
      </w:r>
    </w:p>
    <w:p w:rsidR="006A78D3" w:rsidRPr="006A78D3" w:rsidRDefault="00A676D3" w:rsidP="006A78D3">
      <w:r w:rsidRPr="006A78D3">
        <w:rPr>
          <w:b/>
        </w:rPr>
        <w:t xml:space="preserve">Descripción: </w:t>
      </w:r>
      <w:r w:rsidR="006A78D3" w:rsidRPr="006A78D3">
        <w:t xml:space="preserve">Es una asignatura Práctica con cierto componente teórico y su propósito es propiciar el desarrollo de competencias para el conocimiento y uso de herramientas informáticas que permitan al estudiante desenvolverse, de manera adecuada, en sus funciones profesionales e involucra el estudio de herramientas de búsquedas en la web, conocimientos de foros de discusión, aula virtual de la UCE y herramientas de redacción de informes. El docente, como facilitador, planifica y orienta al alumno en la construcción de su propio aprendizaje el cual pone de manifiesto por medio de trabajo de gabinete, trabajos prácticos y exposiciones, actividades que se evalúan al considerar los criterios de realización de las mismas. </w:t>
      </w:r>
      <w:bookmarkStart w:id="1" w:name="_GoBack"/>
      <w:bookmarkEnd w:id="1"/>
    </w:p>
    <w:p w:rsidR="00A676D3" w:rsidRDefault="00A676D3" w:rsidP="00A676D3">
      <w:pPr>
        <w:pStyle w:val="Ttulo1"/>
        <w:numPr>
          <w:ilvl w:val="0"/>
          <w:numId w:val="4"/>
        </w:numPr>
      </w:pPr>
      <w:r w:rsidRPr="00997628">
        <w:t>Office 365</w:t>
      </w:r>
      <w:bookmarkEnd w:id="0"/>
    </w:p>
    <w:p w:rsidR="00A676D3" w:rsidRDefault="00A676D3" w:rsidP="00A676D3">
      <w:pPr>
        <w:pStyle w:val="Ttulo2"/>
      </w:pPr>
      <w:bookmarkStart w:id="2" w:name="_Toc500775591"/>
      <w:r>
        <w:t>Que es Office 365</w:t>
      </w:r>
      <w:bookmarkEnd w:id="2"/>
    </w:p>
    <w:p w:rsidR="00A676D3" w:rsidRPr="00CA7481" w:rsidRDefault="00A676D3" w:rsidP="00A676D3">
      <w:r>
        <w:t>Office 365 ofrece el conjunto de herramientas de comunicación y productividad de Microsoft proporcionadas desde la nube. De esta forma, se puede trabajar de forma conjunta fácilmente y con acceso desde cualquier lugar y dispositivo al correo electrónico, documentos, calendarios, contactos, pagina web.</w:t>
      </w:r>
    </w:p>
    <w:p w:rsidR="00A676D3" w:rsidRDefault="00A676D3" w:rsidP="00A676D3">
      <w:r>
        <w:t>Es una plataforma de servicios alojados en la nube. Es una nueva tecnología que combina productos Microsoft para ofrecer servicios online como Microsoft Skype Empresarial Online, Microsoft SharePoint Online y Office online. Los usuarios podrán comunicarse por videoconferencia con cualquier persona, realizar presentaciones y crear reuniones en línea a través de Skype Empresarial, trabajar documentos en línea gracias a Microsoft Office Online, guardar y compartir su trabajo en tiempo real y con total seguridad asegurando la colaboración y productividad con SharePoint, utilizar el correo electrónico (Outlook), programar actividades en su calendario, crear tareas y obtener información de los contactos desde prácticamente todo tipo de dispositivos.</w:t>
      </w:r>
    </w:p>
    <w:p w:rsidR="00A676D3" w:rsidRDefault="00A676D3" w:rsidP="00A676D3">
      <w:r>
        <w:t xml:space="preserve">Microsoft Office 365 le permite obtener acceso al correo electrónico, documentos, contactos y calendarios, prácticamente desde cualquier lugar y dispositivo, en suscripción mensual. El servicio reúne las versiones en línea de las mejores herramientas de comunicación y colaboración de Microsoft, todo ello por una cuota usuario/mes. </w:t>
      </w:r>
    </w:p>
    <w:p w:rsidR="00A676D3" w:rsidRDefault="00A676D3" w:rsidP="00A676D3">
      <w:r>
        <w:t xml:space="preserve">Ventajas </w:t>
      </w:r>
    </w:p>
    <w:p w:rsidR="00A676D3" w:rsidRDefault="00A676D3" w:rsidP="00A676D3">
      <w:r>
        <w:t xml:space="preserve">Las principales ventajas que proporciona Office 365 son: </w:t>
      </w:r>
    </w:p>
    <w:p w:rsidR="00A676D3" w:rsidRDefault="00A676D3" w:rsidP="00A676D3">
      <w:r>
        <w:t>• Más productivo</w:t>
      </w:r>
    </w:p>
    <w:p w:rsidR="00A676D3" w:rsidRDefault="00A676D3" w:rsidP="00A676D3">
      <w:r>
        <w:t xml:space="preserve"> • Trabaje desde cualquier lugar como si estuviera en su oficina • Consiga un aspecto profesional </w:t>
      </w:r>
    </w:p>
    <w:p w:rsidR="00A676D3" w:rsidRDefault="00A676D3" w:rsidP="00A676D3">
      <w:r>
        <w:t xml:space="preserve">• Protegido y seguro </w:t>
      </w:r>
    </w:p>
    <w:p w:rsidR="00A676D3" w:rsidRDefault="00A676D3" w:rsidP="00A676D3">
      <w:r>
        <w:t xml:space="preserve">• Control de la tecnología informática </w:t>
      </w:r>
    </w:p>
    <w:p w:rsidR="00A676D3" w:rsidRPr="00997628" w:rsidRDefault="00A676D3" w:rsidP="00A676D3">
      <w:r>
        <w:t>• Rentabilidad de la inversión</w:t>
      </w:r>
    </w:p>
    <w:p w:rsidR="00A676D3" w:rsidRDefault="00A676D3" w:rsidP="00A676D3">
      <w:pPr>
        <w:pStyle w:val="Ttulo2"/>
      </w:pPr>
      <w:bookmarkStart w:id="3" w:name="_Toc500775592"/>
      <w:r w:rsidRPr="00997628">
        <w:lastRenderedPageBreak/>
        <w:t>Por qué usar office 365</w:t>
      </w:r>
      <w:bookmarkEnd w:id="3"/>
    </w:p>
    <w:p w:rsidR="00A676D3" w:rsidRDefault="00A676D3" w:rsidP="00A676D3">
      <w:r>
        <w:t>Es una plataforma de productividad, comunicación y colaboración alojada en la nube. Es una solución completa que ofrece a los usuarios la capacidad de trabajar en cualquier momento y desde cualquier lugar. Gracias a los servicios online que ofrece su organización, independientemente de su tamaño, puede reducir tiempo y costos permitiéndole ser más efectiva y segura.</w:t>
      </w:r>
    </w:p>
    <w:p w:rsidR="00A676D3" w:rsidRDefault="00A676D3" w:rsidP="00A676D3"/>
    <w:p w:rsidR="00A676D3" w:rsidRPr="00CA7481" w:rsidRDefault="00A676D3" w:rsidP="00A676D3"/>
    <w:p w:rsidR="00A676D3" w:rsidRDefault="00A676D3" w:rsidP="00A676D3">
      <w:pPr>
        <w:pStyle w:val="Ttulo2"/>
      </w:pPr>
      <w:bookmarkStart w:id="4" w:name="_Toc500775593"/>
      <w:r w:rsidRPr="00997628">
        <w:t>Que servicios ofrece.</w:t>
      </w:r>
      <w:bookmarkEnd w:id="4"/>
      <w:r w:rsidRPr="00997628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676D3" w:rsidTr="00401BCD">
        <w:tc>
          <w:tcPr>
            <w:tcW w:w="2263" w:type="dxa"/>
          </w:tcPr>
          <w:p w:rsidR="00A676D3" w:rsidRDefault="00A676D3" w:rsidP="00401BCD">
            <w:r>
              <w:t>Correo electrónico y calendarios</w:t>
            </w:r>
          </w:p>
        </w:tc>
        <w:tc>
          <w:tcPr>
            <w:tcW w:w="6231" w:type="dxa"/>
          </w:tcPr>
          <w:p w:rsidR="00A676D3" w:rsidRDefault="00A676D3" w:rsidP="00401BCD">
            <w:r>
              <w:t>Use Outlook basado en web, de nivel empresarial, con un buzón de 25 GB por usuario, calendarios compartidos y herramientas de listas de tareas.</w:t>
            </w:r>
          </w:p>
        </w:tc>
      </w:tr>
      <w:tr w:rsidR="00A676D3" w:rsidTr="00401BCD">
        <w:tc>
          <w:tcPr>
            <w:tcW w:w="2263" w:type="dxa"/>
          </w:tcPr>
          <w:p w:rsidR="00A676D3" w:rsidRDefault="00A676D3" w:rsidP="00401BCD">
            <w:r>
              <w:t>Sitios de grupo</w:t>
            </w:r>
          </w:p>
        </w:tc>
        <w:tc>
          <w:tcPr>
            <w:tcW w:w="6231" w:type="dxa"/>
          </w:tcPr>
          <w:p w:rsidR="00A676D3" w:rsidRDefault="00A676D3" w:rsidP="00401BCD">
            <w:r>
              <w:t>Facilite el acceso y el uso compartido de documentos con 10 GB de almacenamiento de línea base más 500 MB de almacenamiento por usuario.</w:t>
            </w:r>
          </w:p>
        </w:tc>
      </w:tr>
      <w:tr w:rsidR="00A676D3" w:rsidTr="00401BCD">
        <w:tc>
          <w:tcPr>
            <w:tcW w:w="2263" w:type="dxa"/>
          </w:tcPr>
          <w:p w:rsidR="00A676D3" w:rsidRDefault="00A676D3" w:rsidP="00401BCD">
            <w:r>
              <w:t>Conferencia web</w:t>
            </w:r>
          </w:p>
        </w:tc>
        <w:tc>
          <w:tcPr>
            <w:tcW w:w="6231" w:type="dxa"/>
          </w:tcPr>
          <w:p w:rsidR="00A676D3" w:rsidRDefault="00A676D3" w:rsidP="00401BCD">
            <w:r>
              <w:t>Mantenga reuniones online con audio y vídeo mediante la pantalla de uso compartido y la videoconferencia en alta definición.</w:t>
            </w:r>
          </w:p>
        </w:tc>
      </w:tr>
      <w:tr w:rsidR="00A676D3" w:rsidTr="00401BCD">
        <w:tc>
          <w:tcPr>
            <w:tcW w:w="2263" w:type="dxa"/>
          </w:tcPr>
          <w:p w:rsidR="00A676D3" w:rsidRDefault="00A676D3" w:rsidP="00401BCD">
            <w:r>
              <w:t>Mensajería instantánea</w:t>
            </w:r>
          </w:p>
        </w:tc>
        <w:tc>
          <w:tcPr>
            <w:tcW w:w="6231" w:type="dxa"/>
          </w:tcPr>
          <w:p w:rsidR="00A676D3" w:rsidRDefault="00A676D3" w:rsidP="00401BCD">
            <w:r>
              <w:t>Simplifique la forma de conectarse con la mensajería instantánea e información de presencia (su estado de conexión).</w:t>
            </w:r>
          </w:p>
        </w:tc>
      </w:tr>
      <w:tr w:rsidR="00A676D3" w:rsidTr="00401BCD">
        <w:tc>
          <w:tcPr>
            <w:tcW w:w="2263" w:type="dxa"/>
          </w:tcPr>
          <w:p w:rsidR="00A676D3" w:rsidRDefault="00A676D3" w:rsidP="00401BCD">
            <w:r>
              <w:t xml:space="preserve">Fiabilidad </w:t>
            </w:r>
          </w:p>
        </w:tc>
        <w:tc>
          <w:tcPr>
            <w:tcW w:w="6231" w:type="dxa"/>
          </w:tcPr>
          <w:p w:rsidR="00A676D3" w:rsidRDefault="00A676D3" w:rsidP="00401BCD">
            <w:r>
              <w:t>Disfrute de la tranquilidad de saber que los servicios están disponibles con una garantía de un 99,9% de tiempo activo líder del sector con respaldo financiero.</w:t>
            </w:r>
          </w:p>
        </w:tc>
      </w:tr>
    </w:tbl>
    <w:p w:rsidR="00A676D3" w:rsidRPr="00CA7481" w:rsidRDefault="00A676D3" w:rsidP="00A676D3"/>
    <w:p w:rsidR="00A676D3" w:rsidRDefault="00A676D3" w:rsidP="00A676D3">
      <w:pPr>
        <w:pStyle w:val="Ttulo2"/>
      </w:pPr>
      <w:bookmarkStart w:id="5" w:name="_Toc500775594"/>
      <w:r w:rsidRPr="00997628">
        <w:t>Como iniciar sesión en Office 365</w:t>
      </w:r>
      <w:bookmarkEnd w:id="5"/>
    </w:p>
    <w:p w:rsidR="00A676D3" w:rsidRDefault="00A676D3" w:rsidP="00A676D3">
      <w:r>
        <w:t xml:space="preserve">Para acceder a esta plataforma lo primero que debe hacer es entrar al portal de Office 365: </w:t>
      </w:r>
      <w:hyperlink r:id="rId5" w:history="1">
        <w:r w:rsidRPr="0001776F">
          <w:rPr>
            <w:rStyle w:val="Hipervnculo"/>
          </w:rPr>
          <w:t>https://portal.microsoftonline.com</w:t>
        </w:r>
      </w:hyperlink>
      <w:r>
        <w:t xml:space="preserve">  e ingresar sus credenciales, el usuario, que es su cuenta o correo institucional, y la contraseña.  </w:t>
      </w:r>
    </w:p>
    <w:p w:rsidR="00A676D3" w:rsidRDefault="00A676D3" w:rsidP="00A676D3">
      <w:r>
        <w:t xml:space="preserve">Ejemplo Credenciales: Usuario: usuarioOffice@live.uleam.edu.ec Contraseña: Contraseña Instrucciones: </w:t>
      </w:r>
    </w:p>
    <w:p w:rsidR="00A676D3" w:rsidRDefault="00A676D3" w:rsidP="00A676D3">
      <w:pPr>
        <w:pStyle w:val="Prrafodelista"/>
        <w:numPr>
          <w:ilvl w:val="0"/>
          <w:numId w:val="2"/>
        </w:numPr>
      </w:pPr>
      <w:r>
        <w:t xml:space="preserve">Ingrese al Portal de Office 365 </w:t>
      </w:r>
      <w:hyperlink r:id="rId6" w:history="1">
        <w:r w:rsidRPr="0001776F">
          <w:rPr>
            <w:rStyle w:val="Hipervnculo"/>
          </w:rPr>
          <w:t>https://portal.microsoftonline.com</w:t>
        </w:r>
      </w:hyperlink>
    </w:p>
    <w:p w:rsidR="00A676D3" w:rsidRDefault="00A676D3" w:rsidP="00A676D3">
      <w:pPr>
        <w:pStyle w:val="Prrafodelista"/>
        <w:numPr>
          <w:ilvl w:val="0"/>
          <w:numId w:val="2"/>
        </w:numPr>
      </w:pPr>
      <w:r>
        <w:t xml:space="preserve"> 2- Escriba sus credenciales, Usuario: Correo Institucional y Contraseña. </w:t>
      </w:r>
    </w:p>
    <w:p w:rsidR="00A676D3" w:rsidRPr="001209A4" w:rsidRDefault="00A676D3" w:rsidP="00A676D3">
      <w:pPr>
        <w:pStyle w:val="Prrafodelista"/>
        <w:numPr>
          <w:ilvl w:val="0"/>
          <w:numId w:val="2"/>
        </w:numPr>
      </w:pPr>
      <w:r>
        <w:t>3- Haga clic en Iniciar Sesión (</w:t>
      </w:r>
      <w:proofErr w:type="spellStart"/>
      <w:r>
        <w:t>Sing</w:t>
      </w:r>
      <w:proofErr w:type="spellEnd"/>
      <w:r>
        <w:t xml:space="preserve"> In).</w:t>
      </w:r>
    </w:p>
    <w:p w:rsidR="00A676D3" w:rsidRDefault="00A676D3" w:rsidP="00A676D3">
      <w:pPr>
        <w:pStyle w:val="Ttulo2"/>
      </w:pPr>
      <w:bookmarkStart w:id="6" w:name="_Toc500775595"/>
      <w:r w:rsidRPr="00997628">
        <w:t>Configurar su cuenta Office 365.</w:t>
      </w:r>
      <w:bookmarkEnd w:id="6"/>
    </w:p>
    <w:p w:rsidR="00A676D3" w:rsidRPr="00C17E06" w:rsidRDefault="00A676D3" w:rsidP="00A676D3">
      <w:pPr>
        <w:rPr>
          <w:b/>
        </w:rPr>
      </w:pPr>
      <w:r w:rsidRPr="00C17E06">
        <w:rPr>
          <w:b/>
        </w:rPr>
        <w:t>Imagen personal</w:t>
      </w:r>
    </w:p>
    <w:p w:rsidR="00A676D3" w:rsidRDefault="00A676D3" w:rsidP="00A676D3">
      <w:pPr>
        <w:pStyle w:val="Prrafodelista"/>
        <w:numPr>
          <w:ilvl w:val="0"/>
          <w:numId w:val="3"/>
        </w:numPr>
      </w:pPr>
      <w:r>
        <w:t xml:space="preserve">En la parte superior derecha haga clic en su Imagen Personal, se desplegará un menú de opciones, lo primero que usted hará será agregar una foto al perfil de su cuenta. </w:t>
      </w:r>
    </w:p>
    <w:p w:rsidR="00A676D3" w:rsidRDefault="00A676D3" w:rsidP="00A676D3">
      <w:pPr>
        <w:pStyle w:val="Prrafodelista"/>
        <w:numPr>
          <w:ilvl w:val="0"/>
          <w:numId w:val="3"/>
        </w:numPr>
      </w:pPr>
      <w:r>
        <w:t xml:space="preserve">Haga clic en Cambiar, debajo del espacio donde se presentará su foto de perfil. </w:t>
      </w:r>
    </w:p>
    <w:p w:rsidR="00A676D3" w:rsidRDefault="00A676D3" w:rsidP="00A676D3">
      <w:pPr>
        <w:pStyle w:val="Prrafodelista"/>
        <w:numPr>
          <w:ilvl w:val="0"/>
          <w:numId w:val="3"/>
        </w:numPr>
      </w:pPr>
      <w:r>
        <w:t>Se le presentara un cuadro en la parte derecha con 3 opciones y un botón, haga clic sobre la opción que indica Cargar Foto, inmediatamente.</w:t>
      </w:r>
    </w:p>
    <w:p w:rsidR="00A676D3" w:rsidRDefault="00A676D3" w:rsidP="00A676D3">
      <w:pPr>
        <w:pStyle w:val="Prrafodelista"/>
        <w:numPr>
          <w:ilvl w:val="0"/>
          <w:numId w:val="3"/>
        </w:numPr>
      </w:pPr>
      <w:r>
        <w:t xml:space="preserve">se le presentara un cuadro de búsqueda para que pueda seleccionar la imagen que quiere utilizar como foto de perfil. </w:t>
      </w:r>
    </w:p>
    <w:p w:rsidR="00A676D3" w:rsidRDefault="00A676D3" w:rsidP="00A676D3">
      <w:pPr>
        <w:pStyle w:val="Prrafodelista"/>
        <w:numPr>
          <w:ilvl w:val="0"/>
          <w:numId w:val="3"/>
        </w:numPr>
      </w:pPr>
      <w:r>
        <w:t>4- Cuando seleccione la imagen haga clic en Aceptar, inmediatamente cargara la imagen como su foto de perfil en su cuenta de Office 365.</w:t>
      </w:r>
    </w:p>
    <w:p w:rsidR="00A676D3" w:rsidRDefault="00A676D3" w:rsidP="00A676D3">
      <w:pPr>
        <w:pStyle w:val="Prrafodelista"/>
        <w:numPr>
          <w:ilvl w:val="0"/>
          <w:numId w:val="3"/>
        </w:numPr>
      </w:pPr>
      <w:r>
        <w:lastRenderedPageBreak/>
        <w:t xml:space="preserve"> 5- Por último, haga clic en la opción Guardar para que los cambios en la configuración de su cuenta sean actualizados. </w:t>
      </w:r>
    </w:p>
    <w:p w:rsidR="00A676D3" w:rsidRDefault="00A676D3" w:rsidP="00A676D3">
      <w:pPr>
        <w:pStyle w:val="Prrafodelista"/>
        <w:numPr>
          <w:ilvl w:val="0"/>
          <w:numId w:val="3"/>
        </w:numPr>
      </w:pPr>
      <w:r>
        <w:t>6- Si selecciono una imagen por error o simplemente no le gusta la imagen que utilizo puede hacer clic en Eliminar para que se elimine la imagen y repetir el proceso.</w:t>
      </w:r>
    </w:p>
    <w:p w:rsidR="00A676D3" w:rsidRPr="00C17E06" w:rsidRDefault="00A676D3" w:rsidP="00A676D3">
      <w:pPr>
        <w:rPr>
          <w:b/>
        </w:rPr>
      </w:pPr>
      <w:r w:rsidRPr="00C17E06">
        <w:rPr>
          <w:b/>
        </w:rPr>
        <w:t xml:space="preserve">Configuración de Office 365 </w:t>
      </w:r>
    </w:p>
    <w:p w:rsidR="00A676D3" w:rsidRPr="00C17E06" w:rsidRDefault="00A676D3" w:rsidP="00A676D3">
      <w:r>
        <w:t xml:space="preserve">En Configuración de Office 365 usted tendrá varias secciones donde podrá configurar aspectos importantes, por ejemplo, en </w:t>
      </w:r>
      <w:r w:rsidRPr="00C17E06">
        <w:rPr>
          <w:b/>
        </w:rPr>
        <w:t xml:space="preserve">Tema </w:t>
      </w:r>
      <w:r>
        <w:t xml:space="preserve">podrá configurar al gusto de cada persona su ambiente en Página de Inicio podrá establecer la página de inicio determinada, </w:t>
      </w:r>
      <w:r w:rsidRPr="00C17E06">
        <w:rPr>
          <w:b/>
        </w:rPr>
        <w:t>Notificaciones</w:t>
      </w:r>
      <w:r>
        <w:t xml:space="preserve"> se establecerá las notificaciones activas de </w:t>
      </w:r>
      <w:r w:rsidRPr="00C17E06">
        <w:rPr>
          <w:b/>
        </w:rPr>
        <w:t>avisos/alertas</w:t>
      </w:r>
      <w:r>
        <w:t>, en Software podrá descargar, instalar y administrar softwares, Contraseña podrá cambiar su contraseña cuando quiera, en Idioma y zona horaria podrá cambiar el idioma de acuerdo a sus necesidades.</w:t>
      </w:r>
    </w:p>
    <w:p w:rsidR="008130D4" w:rsidRDefault="000F2EFC"/>
    <w:sectPr w:rsidR="00813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624D0"/>
    <w:multiLevelType w:val="hybridMultilevel"/>
    <w:tmpl w:val="3B4A1412"/>
    <w:lvl w:ilvl="0" w:tplc="81F05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83CF1"/>
    <w:multiLevelType w:val="hybridMultilevel"/>
    <w:tmpl w:val="322AD956"/>
    <w:lvl w:ilvl="0" w:tplc="2988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1511B"/>
    <w:multiLevelType w:val="hybridMultilevel"/>
    <w:tmpl w:val="C8EC9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54FD"/>
    <w:multiLevelType w:val="multilevel"/>
    <w:tmpl w:val="1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D3"/>
    <w:rsid w:val="00097777"/>
    <w:rsid w:val="000F2EFC"/>
    <w:rsid w:val="00530B51"/>
    <w:rsid w:val="006A78D3"/>
    <w:rsid w:val="00A6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F4319"/>
  <w15:chartTrackingRefBased/>
  <w15:docId w15:val="{670C90DB-AEC7-4042-A1CA-483E9D32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6D3"/>
  </w:style>
  <w:style w:type="paragraph" w:styleId="Ttulo1">
    <w:name w:val="heading 1"/>
    <w:basedOn w:val="Normal"/>
    <w:next w:val="Normal"/>
    <w:link w:val="Ttulo1Car"/>
    <w:uiPriority w:val="9"/>
    <w:qFormat/>
    <w:rsid w:val="00A676D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76D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6D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6D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6D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6D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6D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6D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6D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676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6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6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6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6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6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6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6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A676D3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A676D3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A676D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6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microsoftonline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portal.microsoftonline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EE28FB57600F4B9217972BABCAB065" ma:contentTypeVersion="0" ma:contentTypeDescription="Crear nuevo documento." ma:contentTypeScope="" ma:versionID="fbc738a2fcb6c6c6badc2f2041f5774c">
  <xsd:schema xmlns:xsd="http://www.w3.org/2001/XMLSchema" xmlns:xs="http://www.w3.org/2001/XMLSchema" xmlns:p="http://schemas.microsoft.com/office/2006/metadata/properties" xmlns:ns2="17cc1d40-f125-45ae-a9ec-19ece2141195" targetNamespace="http://schemas.microsoft.com/office/2006/metadata/properties" ma:root="true" ma:fieldsID="8aa02c5573a9c7b1ae5a44407cb4bcc6" ns2:_="">
    <xsd:import namespace="17cc1d40-f125-45ae-a9ec-19ece21411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c1d40-f125-45ae-a9ec-19ece21411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cc1d40-f125-45ae-a9ec-19ece2141195">RS7ED2XK2DKS-561708439-1</_dlc_DocId>
    <_dlc_DocIdUrl xmlns="17cc1d40-f125-45ae-a9ec-19ece2141195">
      <Url>https://intranet.uce.edu.do/_layouts/15/DocIdRedir.aspx?ID=RS7ED2XK2DKS-561708439-1</Url>
      <Description>RS7ED2XK2DKS-561708439-1</Description>
    </_dlc_DocIdUrl>
  </documentManagement>
</p:properties>
</file>

<file path=customXml/itemProps1.xml><?xml version="1.0" encoding="utf-8"?>
<ds:datastoreItem xmlns:ds="http://schemas.openxmlformats.org/officeDocument/2006/customXml" ds:itemID="{9CEBB843-6CDB-4A26-A9ED-E3C3722067D7}"/>
</file>

<file path=customXml/itemProps2.xml><?xml version="1.0" encoding="utf-8"?>
<ds:datastoreItem xmlns:ds="http://schemas.openxmlformats.org/officeDocument/2006/customXml" ds:itemID="{4F0A5E3D-1EC9-4B75-B29B-8B82167BB94A}"/>
</file>

<file path=customXml/itemProps3.xml><?xml version="1.0" encoding="utf-8"?>
<ds:datastoreItem xmlns:ds="http://schemas.openxmlformats.org/officeDocument/2006/customXml" ds:itemID="{D7BF8D3A-185E-42C0-9A70-2072219BA98C}"/>
</file>

<file path=customXml/itemProps4.xml><?xml version="1.0" encoding="utf-8"?>
<ds:datastoreItem xmlns:ds="http://schemas.openxmlformats.org/officeDocument/2006/customXml" ds:itemID="{A0B1A22B-FF97-461F-B8EC-C9B13C7CC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Meris Quiterio Alvarez</dc:creator>
  <cp:keywords/>
  <dc:description/>
  <cp:lastModifiedBy>Kenia Meris Quiterio Alvarez</cp:lastModifiedBy>
  <cp:revision>1</cp:revision>
  <dcterms:created xsi:type="dcterms:W3CDTF">2017-12-19T14:14:00Z</dcterms:created>
  <dcterms:modified xsi:type="dcterms:W3CDTF">2017-12-19T21:56:00Z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0x0101000EEE28FB57600F4B9217972BABCAB065</vt:lpwstr>
  </property>
  <property fmtid="{D5CDD505-2E9C-101B-9397-08002B2CF9AE}" pid="3" name="_dlc_DocIdItemGuid">
    <vt:lpwstr>8ab156f2-f821-4f8e-a372-3c3d6582a372</vt:lpwstr>
  </property>
</Properties>
</file>